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00" w:rsidRDefault="00827E9F" w:rsidP="00295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:rsidR="009D1C03" w:rsidRPr="00ED58AA" w:rsidRDefault="00827E9F" w:rsidP="002957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D1C03" w:rsidRPr="00ED58AA" w:rsidRDefault="00827E9F" w:rsidP="002957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295700" w:rsidRDefault="00295700" w:rsidP="0029570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C03" w:rsidRPr="00ED58AA" w:rsidRDefault="00827E9F" w:rsidP="002957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D1C03" w:rsidRPr="00ED58AA" w:rsidRDefault="00827E9F" w:rsidP="007778D7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9D1C03" w:rsidRPr="00ED58AA" w:rsidRDefault="00827E9F" w:rsidP="007778D7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D1C03" w:rsidRPr="00ED58AA" w:rsidRDefault="00827E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D1C03" w:rsidRPr="00ED58AA" w:rsidRDefault="00827E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1C03" w:rsidRPr="00ED58AA" w:rsidRDefault="00827E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373.</w:t>
      </w:r>
    </w:p>
    <w:p w:rsidR="009D1C03" w:rsidRPr="00ED58AA" w:rsidRDefault="00827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1-е классы в связи с прекращением их приема на обучение по ФГОС НОО, утв. приказом </w:t>
      </w:r>
      <w:proofErr w:type="spellStart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2022 года обучение в 1-х классах осуществляется в соответствии с ФГОС НОО, утв. приказом </w:t>
      </w:r>
      <w:proofErr w:type="spellStart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286.</w:t>
      </w:r>
    </w:p>
    <w:p w:rsidR="009D1C03" w:rsidRPr="00ED58AA" w:rsidRDefault="00827E9F" w:rsidP="007778D7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D1C03" w:rsidRPr="00ED58AA" w:rsidRDefault="00827E9F" w:rsidP="007778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2022 года.</w:t>
      </w:r>
    </w:p>
    <w:p w:rsidR="009D1C03" w:rsidRPr="00ED58AA" w:rsidRDefault="00827E9F" w:rsidP="007778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130C12">
        <w:rPr>
          <w:rFonts w:hAnsi="Times New Roman" w:cs="Times New Roman"/>
          <w:color w:val="000000"/>
          <w:sz w:val="24"/>
          <w:szCs w:val="24"/>
          <w:lang w:val="ru-RU"/>
        </w:rPr>
        <w:t>: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мая 2023 года.</w:t>
      </w:r>
    </w:p>
    <w:p w:rsidR="009D1C03" w:rsidRPr="00170BAF" w:rsidRDefault="00827E9F" w:rsidP="007778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B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D1C03" w:rsidRPr="00170BAF" w:rsidRDefault="00827E9F" w:rsidP="007778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BAF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9D1C03" w:rsidRDefault="00827E9F" w:rsidP="007778D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30C12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130C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1C03" w:rsidRDefault="00827E9F" w:rsidP="007778D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30C12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130C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1C03" w:rsidRPr="007778D7" w:rsidRDefault="00827E9F" w:rsidP="007778D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  <w:r w:rsidR="007778D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7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9D1C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D1C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9D1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ED58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234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276D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ED58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ED58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B489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ED58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AF3370" w:rsidRDefault="00ED58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B4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B489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234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52442" w:rsidRDefault="00752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9D1C03" w:rsidRPr="00723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7234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  <w:r w:rsidR="00827E9F"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7234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27E9F"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827E9F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827E9F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52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1C03" w:rsidRPr="0072349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827E9F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827E9F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76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2349B" w:rsidRDefault="00752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7778D7" w:rsidRDefault="007778D7" w:rsidP="007778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C03" w:rsidRPr="0072349B" w:rsidRDefault="00827E9F" w:rsidP="007778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 w:rsidR="0077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34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9D1C03" w:rsidRPr="00C31B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7778D7">
            <w:pPr>
              <w:spacing w:before="0" w:beforeAutospacing="0" w:after="0" w:afterAutospacing="0"/>
            </w:pPr>
            <w:proofErr w:type="spellStart"/>
            <w:r w:rsidRPr="007234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827E9F">
            <w:pPr>
              <w:rPr>
                <w:lang w:val="ru-RU"/>
              </w:rPr>
            </w:pPr>
            <w:r w:rsidRPr="00ED58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D1C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9D1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9D1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7524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524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75244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27E9F"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752442" w:rsidRDefault="007524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9D1C03" w:rsidRDefault="00827E9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9D1C03" w:rsidRPr="00ED58AA" w:rsidRDefault="00827E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апреля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года по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8AA">
        <w:rPr>
          <w:rFonts w:hAnsi="Times New Roman" w:cs="Times New Roman"/>
          <w:color w:val="000000"/>
          <w:sz w:val="24"/>
          <w:szCs w:val="24"/>
          <w:lang w:val="ru-RU"/>
        </w:rPr>
        <w:t>мая 2023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536"/>
        <w:gridCol w:w="2126"/>
        <w:gridCol w:w="2723"/>
      </w:tblGrid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 w:rsidRPr="00ED5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 w:rsidRPr="00ED5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D1C03" w:rsidTr="00DF5F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 w:rsidP="00DF5FF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 w:rsidP="00DF5FF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DF5FF1" w:rsidRDefault="00DF5FF1" w:rsidP="00DF5F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C03" w:rsidRDefault="00827E9F" w:rsidP="00DF5F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9D1C03" w:rsidRDefault="00827E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782"/>
        <w:gridCol w:w="1825"/>
        <w:gridCol w:w="1781"/>
      </w:tblGrid>
      <w:tr w:rsidR="009D1C03" w:rsidRPr="00C31B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8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</w:t>
            </w:r>
            <w:r w:rsidR="007524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</w:t>
            </w:r>
            <w:r w:rsidRPr="00ED58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-дневная учебная неделя) </w:t>
            </w:r>
            <w:r w:rsidRPr="00ED58AA">
              <w:rPr>
                <w:lang w:val="ru-RU"/>
              </w:rPr>
              <w:br/>
            </w:r>
            <w:r w:rsidRPr="00ED58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9D1C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ED58AA" w:rsidRDefault="009D1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D1C03" w:rsidRPr="007778D7" w:rsidRDefault="00827E9F" w:rsidP="007778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78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Расписание звонков и перемен</w:t>
      </w:r>
      <w:r w:rsidR="007778D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7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9D1C03" w:rsidRPr="00295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2957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9:4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9D1C03" w:rsidRPr="00295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2957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9D1C03" w:rsidRPr="00295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295700" w:rsidP="00170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9D1C03" w:rsidRPr="00295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170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11:40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2957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27E9F"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9D1C03" w:rsidRPr="00295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827E9F" w:rsidP="002957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2:4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295700" w:rsidRDefault="009D1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1C03" w:rsidRPr="00C31B3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Pr="00ED58AA" w:rsidRDefault="00827E9F">
            <w:pPr>
              <w:rPr>
                <w:lang w:val="ru-RU"/>
              </w:rPr>
            </w:pPr>
            <w:r w:rsidRPr="00ED5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5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570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D1C03" w:rsidRDefault="00827E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9D1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9D1C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Pr="00295700" w:rsidRDefault="002957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D1C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D1C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9D1C0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03" w:rsidRDefault="00827E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27E9F" w:rsidRDefault="00827E9F"/>
    <w:p w:rsidR="00AF3370" w:rsidRDefault="00AF3370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F5FF1" w:rsidRDefault="00DF5FF1">
      <w:pPr>
        <w:rPr>
          <w:lang w:val="ru-RU"/>
        </w:rPr>
      </w:pP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учебный график для ООП основного общего образования</w:t>
      </w:r>
      <w:r w:rsidRPr="00DE3683">
        <w:rPr>
          <w:lang w:val="ru-RU"/>
        </w:rPr>
        <w:br/>
      </w: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E3683" w:rsidRPr="00DE3683" w:rsidRDefault="00DE3683" w:rsidP="00DE368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DE3683" w:rsidRPr="00DE3683" w:rsidRDefault="00DE3683" w:rsidP="00DE3683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DE3683" w:rsidRPr="00DE3683" w:rsidRDefault="00DE3683" w:rsidP="00DE3683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E3683" w:rsidRPr="00DE3683" w:rsidRDefault="00DE3683" w:rsidP="00DE3683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E3683" w:rsidRPr="00DE3683" w:rsidRDefault="00DE3683" w:rsidP="00DE3683">
      <w:pPr>
        <w:numPr>
          <w:ilvl w:val="0"/>
          <w:numId w:val="3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DE3683" w:rsidRPr="00DE3683" w:rsidRDefault="00DE3683" w:rsidP="00DE368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В календарном учебном графике исключены 5-е классы в связи с прекращением их приема на обучение по ФГОС ООО, утв. приказом </w:t>
      </w:r>
      <w:proofErr w:type="spellStart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 С 1 сентября 2022 года обучение в 5-х классах осуществляется в соответствии с ФГОС ООО, утв. приказом </w:t>
      </w:r>
      <w:proofErr w:type="spellStart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DE3683" w:rsidRPr="00DE3683" w:rsidRDefault="00DE3683" w:rsidP="00DE36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01.09.2022.</w:t>
      </w:r>
    </w:p>
    <w:p w:rsidR="00DE3683" w:rsidRPr="00DE3683" w:rsidRDefault="00DE3683" w:rsidP="00DE36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(6–8-е 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): 27</w:t>
      </w: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DE3683" w:rsidRPr="00DE3683" w:rsidRDefault="00DE3683" w:rsidP="00DE36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20.05.2023.</w:t>
      </w:r>
    </w:p>
    <w:p w:rsidR="00DE3683" w:rsidRDefault="00DE3683" w:rsidP="00DE368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3683" w:rsidRPr="00DE3683" w:rsidRDefault="00DE3683" w:rsidP="00DE368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E3683" w:rsidRPr="00DE3683" w:rsidRDefault="00DE3683" w:rsidP="00DE36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DE3683" w:rsidRDefault="00DE3683" w:rsidP="00DE36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6–8-е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3683" w:rsidRPr="00DE3683" w:rsidRDefault="00DE3683" w:rsidP="00DE3683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DE3683" w:rsidRPr="00DE3683" w:rsidRDefault="00DE3683" w:rsidP="00DE36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DE3683" w:rsidTr="00DE36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E3683" w:rsidTr="00DE36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797DED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ED58AA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ED58AA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F5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97DED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ED58AA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AF3370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797DED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97DED" w:rsidRDefault="00797DED" w:rsidP="004B64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52442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F5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7DED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97DED" w:rsidTr="00DE36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F5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2349B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F5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</w:tbl>
    <w:p w:rsidR="00DE3683" w:rsidRDefault="00DE3683" w:rsidP="00DE36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3683" w:rsidRDefault="00DE3683" w:rsidP="00DE36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372"/>
        <w:gridCol w:w="1872"/>
        <w:gridCol w:w="1643"/>
      </w:tblGrid>
      <w:tr w:rsidR="00DE3683" w:rsidTr="00DE36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E3683" w:rsidTr="00DE36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ED58AA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ED58AA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ED58AA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AF3370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52442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E3683" w:rsidTr="00DE36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 w:rsidRPr="0072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2349B" w:rsidRDefault="00DE3683" w:rsidP="00DE36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DE3683" w:rsidRPr="00DE3683" w:rsidRDefault="00DE3683" w:rsidP="00DE36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обучающихся устанавливают </w:t>
      </w:r>
      <w:proofErr w:type="spellStart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230"/>
        <w:gridCol w:w="1372"/>
        <w:gridCol w:w="4090"/>
      </w:tblGrid>
      <w:tr w:rsidR="00DE3683" w:rsidRPr="00C31B3A" w:rsidTr="00DF5FF1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rPr>
                <w:lang w:val="ru-RU"/>
              </w:rPr>
            </w:pP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E3683" w:rsidTr="00DF5FF1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DED" w:rsidTr="00DF5FF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97DED" w:rsidTr="00DF5FF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97DED" w:rsidTr="00DF5FF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97DED" w:rsidTr="00DF5FF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52442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DE3683" w:rsidRPr="00C31B3A" w:rsidTr="00DE36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Pr="00DE3683" w:rsidRDefault="00DE3683" w:rsidP="00DE3683">
            <w:pPr>
              <w:rPr>
                <w:lang w:val="ru-RU"/>
              </w:rPr>
            </w:pP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DE3683">
              <w:rPr>
                <w:lang w:val="ru-RU"/>
              </w:rPr>
              <w:br/>
            </w: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DE3683">
              <w:rPr>
                <w:lang w:val="ru-RU"/>
              </w:rPr>
              <w:br/>
            </w: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DE3683">
              <w:rPr>
                <w:lang w:val="ru-RU"/>
              </w:rPr>
              <w:br/>
            </w: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DE3683" w:rsidTr="00DE36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P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DED" w:rsidTr="004E5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97DED" w:rsidTr="004E5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97DED" w:rsidTr="004E5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97DED" w:rsidTr="004E5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Default="00797DED" w:rsidP="004B644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DED" w:rsidRPr="00752442" w:rsidRDefault="00797DED" w:rsidP="004B64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</w:tbl>
    <w:p w:rsidR="00DE3683" w:rsidRPr="00DE3683" w:rsidRDefault="00DE3683" w:rsidP="00DE36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DE3683" w:rsidRPr="00DE3683" w:rsidRDefault="00DE3683" w:rsidP="00DE36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DF5FF1" w:rsidRDefault="00DF5FF1" w:rsidP="00DE36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E36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3683" w:rsidRPr="00DE3683" w:rsidRDefault="00DE3683" w:rsidP="00DE36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</w:t>
      </w:r>
    </w:p>
    <w:p w:rsidR="00DE3683" w:rsidRPr="00DE3683" w:rsidRDefault="00DE3683" w:rsidP="00DE36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3683">
        <w:rPr>
          <w:rFonts w:hAnsi="Times New Roman" w:cs="Times New Roman"/>
          <w:color w:val="000000"/>
          <w:sz w:val="24"/>
          <w:szCs w:val="24"/>
          <w:lang w:val="ru-RU"/>
        </w:rPr>
        <w:t>с 17.04.2023 по 29.04.2023.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4180"/>
        <w:gridCol w:w="2795"/>
      </w:tblGrid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F5F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E3683" w:rsidTr="00DF5FF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F5F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DF5FF1" w:rsidRDefault="00DF5FF1" w:rsidP="00DF5F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F5F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F5F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F5F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3683" w:rsidRDefault="00DE3683" w:rsidP="00DF5FF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DE3683" w:rsidRDefault="00DE3683" w:rsidP="00DE36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170BAF" w:rsidRPr="00295700" w:rsidTr="004B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170BAF" w:rsidRPr="00295700" w:rsidTr="004B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9:50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170BAF" w:rsidRPr="00295700" w:rsidTr="004B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10:4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170BAF" w:rsidRPr="00295700" w:rsidTr="004B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11:40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170BAF" w:rsidRPr="00295700" w:rsidTr="004B6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2:4</w:t>
            </w:r>
            <w:r w:rsidRPr="002957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BAF" w:rsidRPr="00295700" w:rsidRDefault="00170BAF" w:rsidP="008518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97DED" w:rsidRDefault="00797DED" w:rsidP="00DE3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E368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797DED" w:rsidP="00DF5FF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E36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3683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170BAF" w:rsidRDefault="00797DED" w:rsidP="00DE3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3683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E3683" w:rsidRPr="00C31B3A" w:rsidTr="00DE36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rPr>
                <w:lang w:val="ru-RU"/>
              </w:rPr>
            </w:pPr>
            <w:r w:rsidRPr="00DE36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797DED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797D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7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70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E3683" w:rsidRDefault="00DE3683" w:rsidP="00DE36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10"/>
        <w:gridCol w:w="1310"/>
      </w:tblGrid>
      <w:tr w:rsidR="00DE3683" w:rsidRPr="00C31B3A" w:rsidTr="00DE36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E3683" w:rsidTr="00DE36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Pr="00DE3683" w:rsidRDefault="00DE3683" w:rsidP="00DE36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E3683" w:rsidRDefault="00DE3683" w:rsidP="00DE36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E3683" w:rsidTr="00DE3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683" w:rsidRDefault="00DE3683" w:rsidP="00DE36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FF1" w:rsidRDefault="00DF5FF1" w:rsidP="00D505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F5FF1" w:rsidSect="007778D7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B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B7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F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14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30C12"/>
    <w:rsid w:val="00170BAF"/>
    <w:rsid w:val="00181A66"/>
    <w:rsid w:val="00276D81"/>
    <w:rsid w:val="00295700"/>
    <w:rsid w:val="002D33B1"/>
    <w:rsid w:val="002D3591"/>
    <w:rsid w:val="003514A0"/>
    <w:rsid w:val="003A652C"/>
    <w:rsid w:val="004F7E17"/>
    <w:rsid w:val="005A05CE"/>
    <w:rsid w:val="00653AF6"/>
    <w:rsid w:val="0072349B"/>
    <w:rsid w:val="00752442"/>
    <w:rsid w:val="007778D7"/>
    <w:rsid w:val="00797DED"/>
    <w:rsid w:val="007B489E"/>
    <w:rsid w:val="00816D40"/>
    <w:rsid w:val="00827E9F"/>
    <w:rsid w:val="00897595"/>
    <w:rsid w:val="008D5C4B"/>
    <w:rsid w:val="009149F2"/>
    <w:rsid w:val="009D1C03"/>
    <w:rsid w:val="00AB0819"/>
    <w:rsid w:val="00AC3CB0"/>
    <w:rsid w:val="00AF3370"/>
    <w:rsid w:val="00B73A5A"/>
    <w:rsid w:val="00C31B3A"/>
    <w:rsid w:val="00CC21B1"/>
    <w:rsid w:val="00D505F8"/>
    <w:rsid w:val="00DE3683"/>
    <w:rsid w:val="00DF5FF1"/>
    <w:rsid w:val="00E438A1"/>
    <w:rsid w:val="00E958E2"/>
    <w:rsid w:val="00ED58A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AC724-AF05-49E0-8E6A-B6B803D8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F3370"/>
  </w:style>
  <w:style w:type="character" w:styleId="a3">
    <w:name w:val="Hyperlink"/>
    <w:basedOn w:val="a0"/>
    <w:uiPriority w:val="99"/>
    <w:semiHidden/>
    <w:unhideWhenUsed/>
    <w:rsid w:val="00AF3370"/>
    <w:rPr>
      <w:color w:val="0000FF"/>
      <w:u w:val="single"/>
    </w:rPr>
  </w:style>
  <w:style w:type="character" w:customStyle="1" w:styleId="posted-on">
    <w:name w:val="posted-on"/>
    <w:basedOn w:val="a0"/>
    <w:rsid w:val="00AF3370"/>
  </w:style>
  <w:style w:type="paragraph" w:styleId="a4">
    <w:name w:val="Normal (Web)"/>
    <w:basedOn w:val="a"/>
    <w:uiPriority w:val="99"/>
    <w:semiHidden/>
    <w:unhideWhenUsed/>
    <w:rsid w:val="00AF33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F3370"/>
    <w:rPr>
      <w:b/>
      <w:bCs/>
    </w:rPr>
  </w:style>
  <w:style w:type="character" w:styleId="a6">
    <w:name w:val="Emphasis"/>
    <w:basedOn w:val="a0"/>
    <w:uiPriority w:val="20"/>
    <w:qFormat/>
    <w:rsid w:val="00AF3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БАП</dc:creator>
  <dc:description>Подготовлено экспертами Актион-МЦФЭР</dc:description>
  <cp:lastModifiedBy>Admin</cp:lastModifiedBy>
  <cp:revision>4</cp:revision>
  <dcterms:created xsi:type="dcterms:W3CDTF">2022-09-07T14:05:00Z</dcterms:created>
  <dcterms:modified xsi:type="dcterms:W3CDTF">2022-09-25T16:28:00Z</dcterms:modified>
</cp:coreProperties>
</file>